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012E" w14:textId="369A7FAB" w:rsidR="00BB6856" w:rsidRPr="00E57073" w:rsidRDefault="00434218" w:rsidP="00434218">
      <w:pPr>
        <w:jc w:val="center"/>
        <w:rPr>
          <w:b/>
          <w:bCs/>
          <w:sz w:val="72"/>
          <w:szCs w:val="72"/>
        </w:rPr>
      </w:pPr>
      <w:r w:rsidRPr="00E57073">
        <w:rPr>
          <w:b/>
          <w:bCs/>
          <w:sz w:val="72"/>
          <w:szCs w:val="72"/>
        </w:rPr>
        <w:t>TOWN OF LONGWOOD</w:t>
      </w:r>
    </w:p>
    <w:p w14:paraId="5C3591EE" w14:textId="7745CFE6" w:rsidR="00434218" w:rsidRDefault="00434218" w:rsidP="00434218">
      <w:pPr>
        <w:jc w:val="center"/>
        <w:rPr>
          <w:b/>
          <w:bCs/>
          <w:sz w:val="96"/>
          <w:szCs w:val="96"/>
        </w:rPr>
      </w:pPr>
      <w:r w:rsidRPr="00434218">
        <w:rPr>
          <w:b/>
          <w:bCs/>
          <w:sz w:val="96"/>
          <w:szCs w:val="96"/>
          <w:highlight w:val="yellow"/>
        </w:rPr>
        <w:t>Tire Recycling Event</w:t>
      </w:r>
    </w:p>
    <w:p w14:paraId="70724AD8" w14:textId="12389A97" w:rsidR="002C03EE" w:rsidRPr="002C03EE" w:rsidRDefault="002C03EE" w:rsidP="00434218">
      <w:pPr>
        <w:jc w:val="center"/>
        <w:rPr>
          <w:b/>
          <w:bCs/>
          <w:sz w:val="56"/>
          <w:szCs w:val="56"/>
        </w:rPr>
      </w:pPr>
      <w:r w:rsidRPr="002C03EE">
        <w:rPr>
          <w:b/>
          <w:bCs/>
          <w:sz w:val="56"/>
          <w:szCs w:val="56"/>
          <w:highlight w:val="red"/>
        </w:rPr>
        <w:t>For Residents of Town of Longwood</w:t>
      </w:r>
    </w:p>
    <w:p w14:paraId="62D0E57A" w14:textId="12133908" w:rsidR="00434218" w:rsidRPr="00434218" w:rsidRDefault="00434218" w:rsidP="00434218">
      <w:pPr>
        <w:jc w:val="center"/>
        <w:rPr>
          <w:b/>
          <w:bCs/>
          <w:sz w:val="56"/>
          <w:szCs w:val="56"/>
        </w:rPr>
      </w:pPr>
      <w:r w:rsidRPr="00434218">
        <w:rPr>
          <w:b/>
          <w:bCs/>
          <w:sz w:val="56"/>
          <w:szCs w:val="56"/>
        </w:rPr>
        <w:t>Saturday August 29</w:t>
      </w:r>
      <w:r w:rsidRPr="00434218">
        <w:rPr>
          <w:b/>
          <w:bCs/>
          <w:sz w:val="56"/>
          <w:szCs w:val="56"/>
          <w:vertAlign w:val="superscript"/>
        </w:rPr>
        <w:t>th</w:t>
      </w:r>
      <w:r w:rsidRPr="00434218">
        <w:rPr>
          <w:b/>
          <w:bCs/>
          <w:sz w:val="56"/>
          <w:szCs w:val="56"/>
        </w:rPr>
        <w:t>, 2026</w:t>
      </w:r>
    </w:p>
    <w:p w14:paraId="68EEAAF8" w14:textId="43D2DC57" w:rsidR="00434218" w:rsidRPr="00434218" w:rsidRDefault="00434218" w:rsidP="00434218">
      <w:pPr>
        <w:jc w:val="center"/>
        <w:rPr>
          <w:sz w:val="56"/>
          <w:szCs w:val="56"/>
        </w:rPr>
      </w:pPr>
      <w:r w:rsidRPr="00434218">
        <w:rPr>
          <w:sz w:val="56"/>
          <w:szCs w:val="56"/>
        </w:rPr>
        <w:t>9:00 A.M. to 2:00 P.M.</w:t>
      </w:r>
    </w:p>
    <w:p w14:paraId="5EE6DAEB" w14:textId="0AFD9819" w:rsidR="00434218" w:rsidRPr="00434218" w:rsidRDefault="00434218" w:rsidP="00434218">
      <w:pPr>
        <w:jc w:val="center"/>
        <w:rPr>
          <w:sz w:val="56"/>
          <w:szCs w:val="56"/>
        </w:rPr>
      </w:pPr>
      <w:r w:rsidRPr="00434218">
        <w:rPr>
          <w:sz w:val="56"/>
          <w:szCs w:val="56"/>
        </w:rPr>
        <w:t>Cost to recycle tires is as follows:</w:t>
      </w:r>
    </w:p>
    <w:p w14:paraId="3BB96C89" w14:textId="3827CBB0" w:rsidR="00434218" w:rsidRPr="00434218" w:rsidRDefault="00434218" w:rsidP="00434218">
      <w:pPr>
        <w:jc w:val="center"/>
        <w:rPr>
          <w:sz w:val="56"/>
          <w:szCs w:val="56"/>
        </w:rPr>
      </w:pPr>
      <w:r w:rsidRPr="00434218">
        <w:rPr>
          <w:sz w:val="56"/>
          <w:szCs w:val="56"/>
        </w:rPr>
        <w:t>Passenger Vehicle Tires: $5 each</w:t>
      </w:r>
    </w:p>
    <w:p w14:paraId="1E7F0D61" w14:textId="69BDFD0C" w:rsidR="00434218" w:rsidRPr="00434218" w:rsidRDefault="00434218" w:rsidP="00434218">
      <w:pPr>
        <w:jc w:val="center"/>
        <w:rPr>
          <w:sz w:val="56"/>
          <w:szCs w:val="56"/>
        </w:rPr>
      </w:pPr>
      <w:r w:rsidRPr="00434218">
        <w:rPr>
          <w:sz w:val="56"/>
          <w:szCs w:val="56"/>
        </w:rPr>
        <w:t>Semi-Truck Tires: $10</w:t>
      </w:r>
    </w:p>
    <w:p w14:paraId="218776B4" w14:textId="38A19498" w:rsidR="00434218" w:rsidRPr="00434218" w:rsidRDefault="00434218" w:rsidP="00434218">
      <w:pPr>
        <w:jc w:val="center"/>
        <w:rPr>
          <w:sz w:val="56"/>
          <w:szCs w:val="56"/>
        </w:rPr>
      </w:pPr>
      <w:r w:rsidRPr="00434218">
        <w:rPr>
          <w:sz w:val="56"/>
          <w:szCs w:val="56"/>
        </w:rPr>
        <w:t>Agricultural Tires: $30</w:t>
      </w:r>
    </w:p>
    <w:p w14:paraId="5A1B0401" w14:textId="77777777" w:rsidR="00434218" w:rsidRPr="00434218" w:rsidRDefault="00434218" w:rsidP="00434218">
      <w:pPr>
        <w:jc w:val="center"/>
        <w:rPr>
          <w:color w:val="EE0000"/>
          <w:sz w:val="44"/>
          <w:szCs w:val="44"/>
        </w:rPr>
      </w:pPr>
      <w:r w:rsidRPr="00434218">
        <w:rPr>
          <w:color w:val="EE0000"/>
          <w:sz w:val="44"/>
          <w:szCs w:val="44"/>
        </w:rPr>
        <w:t xml:space="preserve">Cash or Checks Accepted. </w:t>
      </w:r>
    </w:p>
    <w:p w14:paraId="35F08869" w14:textId="18178A22" w:rsidR="00434218" w:rsidRPr="00434218" w:rsidRDefault="00434218" w:rsidP="00434218">
      <w:pPr>
        <w:jc w:val="center"/>
        <w:rPr>
          <w:color w:val="EE0000"/>
          <w:sz w:val="44"/>
          <w:szCs w:val="44"/>
        </w:rPr>
      </w:pPr>
      <w:r w:rsidRPr="00434218">
        <w:rPr>
          <w:color w:val="EE0000"/>
          <w:sz w:val="44"/>
          <w:szCs w:val="44"/>
        </w:rPr>
        <w:t>Credit or Debit cards will not be accepted.</w:t>
      </w:r>
    </w:p>
    <w:p w14:paraId="14C23E57" w14:textId="29FC4618" w:rsidR="00434218" w:rsidRPr="00434218" w:rsidRDefault="00434218" w:rsidP="00434218">
      <w:pPr>
        <w:jc w:val="center"/>
        <w:rPr>
          <w:color w:val="EE0000"/>
          <w:sz w:val="44"/>
          <w:szCs w:val="44"/>
        </w:rPr>
      </w:pPr>
      <w:r w:rsidRPr="00434218">
        <w:rPr>
          <w:color w:val="EE0000"/>
          <w:sz w:val="44"/>
          <w:szCs w:val="44"/>
        </w:rPr>
        <w:t>Please bring exact amount of cash.</w:t>
      </w:r>
    </w:p>
    <w:sectPr w:rsidR="00434218" w:rsidRPr="00434218" w:rsidSect="00BB6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18"/>
    <w:rsid w:val="002C03EE"/>
    <w:rsid w:val="00434218"/>
    <w:rsid w:val="00603EB4"/>
    <w:rsid w:val="006A51BE"/>
    <w:rsid w:val="00986869"/>
    <w:rsid w:val="00BB5C14"/>
    <w:rsid w:val="00BB6856"/>
    <w:rsid w:val="00E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02851"/>
  <w15:chartTrackingRefBased/>
  <w15:docId w15:val="{05038CBF-CC55-4548-86E5-AC92CBBB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2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2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2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2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2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Devine</dc:creator>
  <cp:keywords/>
  <dc:description/>
  <cp:lastModifiedBy>Bill Devine</cp:lastModifiedBy>
  <cp:revision>3</cp:revision>
  <cp:lastPrinted>2026-07-27T18:56:00Z</cp:lastPrinted>
  <dcterms:created xsi:type="dcterms:W3CDTF">2026-07-27T18:37:00Z</dcterms:created>
  <dcterms:modified xsi:type="dcterms:W3CDTF">2026-07-27T19:01:00Z</dcterms:modified>
</cp:coreProperties>
</file>